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CEC60" w14:textId="77777777" w:rsidR="00AD4D2B" w:rsidRPr="00C4116D" w:rsidRDefault="00717DB7" w:rsidP="45C30DA8">
      <w:pPr>
        <w:spacing w:after="0" w:line="480" w:lineRule="auto"/>
        <w:rPr>
          <w:rFonts w:ascii="Arial" w:eastAsia="Times New Roman" w:hAnsi="Arial" w:cs="Arial"/>
          <w:b/>
          <w:bCs/>
          <w:color w:val="492249" w:themeColor="text2" w:themeShade="BF"/>
          <w:sz w:val="16"/>
          <w:szCs w:val="16"/>
        </w:rPr>
      </w:pPr>
      <w:r w:rsidRPr="00BA7573">
        <w:rPr>
          <w:rFonts w:eastAsia="Times New Roman" w:cstheme="majorBidi"/>
          <w:b/>
          <w:bCs/>
          <w:noProof/>
          <w:color w:val="2F2A60" w:themeColor="accent4" w:themeShade="80"/>
          <w:sz w:val="56"/>
          <w:szCs w:val="28"/>
        </w:rPr>
        <w:drawing>
          <wp:anchor distT="0" distB="0" distL="114300" distR="114300" simplePos="0" relativeHeight="251658240" behindDoc="0" locked="0" layoutInCell="1" allowOverlap="1" wp14:anchorId="5E818526" wp14:editId="07777777">
            <wp:simplePos x="0" y="0"/>
            <wp:positionH relativeFrom="margin">
              <wp:posOffset>5943600</wp:posOffset>
            </wp:positionH>
            <wp:positionV relativeFrom="page">
              <wp:align>top</wp:align>
            </wp:positionV>
            <wp:extent cx="1063625" cy="166560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ttle_Books_secondary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362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6E07" w:rsidRPr="00BA7573">
        <w:rPr>
          <w:rFonts w:ascii="Arial" w:eastAsia="Times New Roman" w:hAnsi="Arial" w:cs="Arial"/>
          <w:b/>
          <w:bCs/>
          <w:color w:val="2F2A60" w:themeColor="accent4" w:themeShade="80"/>
          <w:sz w:val="60"/>
          <w:szCs w:val="60"/>
        </w:rPr>
        <w:t>202</w:t>
      </w:r>
      <w:r w:rsidR="008F508A" w:rsidRPr="00BA7573">
        <w:rPr>
          <w:rFonts w:ascii="Arial" w:eastAsia="Times New Roman" w:hAnsi="Arial" w:cs="Arial"/>
          <w:b/>
          <w:bCs/>
          <w:color w:val="2F2A60" w:themeColor="accent4" w:themeShade="80"/>
          <w:sz w:val="60"/>
          <w:szCs w:val="60"/>
        </w:rPr>
        <w:t>3</w:t>
      </w:r>
      <w:r w:rsidR="00BE60FA" w:rsidRPr="00BA7573">
        <w:rPr>
          <w:rFonts w:ascii="Arial" w:eastAsia="Times New Roman" w:hAnsi="Arial" w:cs="Arial"/>
          <w:b/>
          <w:bCs/>
          <w:color w:val="2F2A60" w:themeColor="accent4" w:themeShade="80"/>
          <w:sz w:val="60"/>
          <w:szCs w:val="60"/>
        </w:rPr>
        <w:t>-202</w:t>
      </w:r>
      <w:r w:rsidR="008F508A" w:rsidRPr="00BA7573">
        <w:rPr>
          <w:rFonts w:ascii="Arial" w:eastAsia="Times New Roman" w:hAnsi="Arial" w:cs="Arial"/>
          <w:b/>
          <w:bCs/>
          <w:color w:val="2F2A60" w:themeColor="accent4" w:themeShade="80"/>
          <w:sz w:val="60"/>
          <w:szCs w:val="60"/>
        </w:rPr>
        <w:t>4</w:t>
      </w:r>
      <w:r w:rsidRPr="00BA7573">
        <w:rPr>
          <w:rFonts w:ascii="Arial" w:eastAsia="Times New Roman" w:hAnsi="Arial" w:cs="Arial"/>
          <w:b/>
          <w:bCs/>
          <w:color w:val="2F2A60" w:themeColor="accent4" w:themeShade="80"/>
          <w:sz w:val="60"/>
          <w:szCs w:val="60"/>
        </w:rPr>
        <w:t xml:space="preserve"> Battle of the Books</w:t>
      </w:r>
    </w:p>
    <w:tbl>
      <w:tblPr>
        <w:tblStyle w:val="MediumShading2-Accent2"/>
        <w:tblpPr w:leftFromText="180" w:rightFromText="180" w:vertAnchor="text" w:tblpXSpec="center" w:tblpY="1"/>
        <w:tblOverlap w:val="never"/>
        <w:tblW w:w="11690" w:type="dxa"/>
        <w:tblLayout w:type="fixed"/>
        <w:tblLook w:val="0660" w:firstRow="1" w:lastRow="1" w:firstColumn="0" w:lastColumn="0" w:noHBand="1" w:noVBand="1"/>
      </w:tblPr>
      <w:tblGrid>
        <w:gridCol w:w="3230"/>
        <w:gridCol w:w="2295"/>
        <w:gridCol w:w="1365"/>
        <w:gridCol w:w="1725"/>
        <w:gridCol w:w="915"/>
        <w:gridCol w:w="630"/>
        <w:gridCol w:w="1530"/>
      </w:tblGrid>
      <w:tr w:rsidR="002E4D34" w:rsidRPr="00AD4D2B" w14:paraId="091A7BD2" w14:textId="77777777" w:rsidTr="2C6767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92249" w:themeFill="text2" w:themeFillShade="BF"/>
            <w:noWrap/>
          </w:tcPr>
          <w:p w14:paraId="38FD6483" w14:textId="77777777" w:rsidR="00357295" w:rsidRPr="00AD4D2B" w:rsidRDefault="00357295" w:rsidP="00BA7573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BOOK TITLE</w:t>
            </w:r>
          </w:p>
        </w:tc>
        <w:tc>
          <w:tcPr>
            <w:tcW w:w="22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92249" w:themeFill="text2" w:themeFillShade="BF"/>
          </w:tcPr>
          <w:p w14:paraId="5E7D38B5" w14:textId="77777777" w:rsidR="00357295" w:rsidRPr="00AD4D2B" w:rsidRDefault="00357295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92249" w:themeFill="text2" w:themeFillShade="BF"/>
          </w:tcPr>
          <w:p w14:paraId="04A90724" w14:textId="77777777" w:rsidR="00357295" w:rsidRPr="00AD4D2B" w:rsidRDefault="00357295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# OF PAGES</w:t>
            </w:r>
          </w:p>
        </w:tc>
        <w:tc>
          <w:tcPr>
            <w:tcW w:w="172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92249" w:themeFill="text2" w:themeFillShade="BF"/>
          </w:tcPr>
          <w:p w14:paraId="6C7C6830" w14:textId="77777777" w:rsidR="00357295" w:rsidRPr="00AD4D2B" w:rsidRDefault="00357295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GENRE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92249" w:themeFill="text2" w:themeFillShade="BF"/>
          </w:tcPr>
          <w:p w14:paraId="22E4504F" w14:textId="77777777" w:rsidR="00357295" w:rsidRPr="00AD4D2B" w:rsidRDefault="00357295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BL</w:t>
            </w:r>
          </w:p>
        </w:tc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92249" w:themeFill="text2" w:themeFillShade="BF"/>
          </w:tcPr>
          <w:p w14:paraId="565139CD" w14:textId="77777777" w:rsidR="00357295" w:rsidRPr="00AD4D2B" w:rsidRDefault="00357295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PTS</w:t>
            </w:r>
          </w:p>
        </w:tc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492249" w:themeFill="text2" w:themeFillShade="BF"/>
          </w:tcPr>
          <w:p w14:paraId="6EACE87A" w14:textId="77777777" w:rsidR="00357295" w:rsidRPr="00AD4D2B" w:rsidRDefault="00357295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Lexile Level</w:t>
            </w:r>
          </w:p>
        </w:tc>
      </w:tr>
      <w:tr w:rsidR="002E4D34" w:rsidRPr="00AD4D2B" w14:paraId="12B4CA7F" w14:textId="77777777" w:rsidTr="2C6767BB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4E11B" w14:textId="77777777" w:rsidR="00377C58" w:rsidRPr="00AD4D2B" w:rsidRDefault="00377C58" w:rsidP="00377C58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Danger in the Desert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16DE9" w14:textId="77777777" w:rsidR="00377C58" w:rsidRPr="00AD4D2B" w:rsidRDefault="00377C58" w:rsidP="00377C5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Terri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Fields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B5CC8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126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84B5D" w14:textId="77777777" w:rsidR="00377C58" w:rsidRPr="00AD4D2B" w:rsidRDefault="00377C58" w:rsidP="00377C5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Adventure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DB427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41E47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B02C3" w14:textId="77777777" w:rsidR="00377C58" w:rsidRPr="00AD4D2B" w:rsidRDefault="00377C58" w:rsidP="00377C5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780L</w:t>
            </w:r>
          </w:p>
        </w:tc>
      </w:tr>
      <w:tr w:rsidR="002E4D34" w:rsidRPr="00AD4D2B" w14:paraId="7861DD49" w14:textId="77777777" w:rsidTr="2C6767BB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69DD9B" w14:textId="77777777" w:rsidR="00377C58" w:rsidRPr="00AD4D2B" w:rsidRDefault="00377C58" w:rsidP="00377C58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El Deafo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00AF5" w14:textId="77777777" w:rsidR="00377C58" w:rsidRPr="00AD4D2B" w:rsidRDefault="00377C58" w:rsidP="00377C5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Cece</w:t>
            </w:r>
            <w:proofErr w:type="spellEnd"/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Bell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585D4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224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01E47" w14:textId="77777777" w:rsidR="00377C58" w:rsidRPr="00AD4D2B" w:rsidRDefault="00377C58" w:rsidP="00377C5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Biography; Graphic Novel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7350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999B5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D792A" w14:textId="77777777" w:rsidR="00377C58" w:rsidRPr="00AD4D2B" w:rsidRDefault="00377C58" w:rsidP="00377C5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N/A</w:t>
            </w:r>
          </w:p>
        </w:tc>
      </w:tr>
      <w:tr w:rsidR="002E4D34" w:rsidRPr="00AD4D2B" w14:paraId="5E342B84" w14:textId="77777777" w:rsidTr="2C6767BB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020FB" w14:textId="77777777" w:rsidR="00377C58" w:rsidRPr="00B26D07" w:rsidRDefault="00377C58" w:rsidP="00377C58">
            <w:pPr>
              <w:rPr>
                <w:rFonts w:ascii="Arial" w:hAnsi="Arial" w:cs="Arial"/>
                <w:i/>
                <w:sz w:val="28"/>
                <w:szCs w:val="28"/>
              </w:rPr>
            </w:pPr>
            <w:r w:rsidRPr="00B26D07">
              <w:rPr>
                <w:rFonts w:ascii="Arial" w:hAnsi="Arial" w:cs="Arial"/>
                <w:i/>
                <w:sz w:val="28"/>
                <w:szCs w:val="28"/>
              </w:rPr>
              <w:t>Ella Enchanted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F812F" w14:textId="77777777" w:rsidR="00377C58" w:rsidRPr="00B26D07" w:rsidRDefault="00377C58" w:rsidP="00377C5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Gail Carson </w:t>
            </w:r>
            <w:r w:rsidRPr="00B26D07">
              <w:rPr>
                <w:rFonts w:ascii="Arial" w:hAnsi="Arial" w:cs="Arial"/>
                <w:b/>
                <w:sz w:val="28"/>
                <w:szCs w:val="28"/>
              </w:rPr>
              <w:t>Levine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D43AB" w14:textId="77777777" w:rsidR="00377C58" w:rsidRPr="00B26D07" w:rsidRDefault="00377C58" w:rsidP="00377C5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232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99F2C5" w14:textId="77777777" w:rsidR="00377C58" w:rsidRPr="00B26D07" w:rsidRDefault="00377C58" w:rsidP="00377C58">
            <w:pPr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Fantasy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39FDB" w14:textId="77777777" w:rsidR="00377C58" w:rsidRPr="00B26D07" w:rsidRDefault="00377C58" w:rsidP="00377C5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4.6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5FBE1" w14:textId="77777777" w:rsidR="00377C58" w:rsidRPr="00B26D07" w:rsidRDefault="00377C58" w:rsidP="00377C5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8.0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F5BB" w14:textId="77777777" w:rsidR="00377C58" w:rsidRPr="00B26D07" w:rsidRDefault="00377C58" w:rsidP="00377C58">
            <w:pPr>
              <w:rPr>
                <w:rFonts w:ascii="Arial" w:hAnsi="Arial" w:cs="Arial"/>
                <w:sz w:val="28"/>
                <w:szCs w:val="28"/>
              </w:rPr>
            </w:pPr>
            <w:r w:rsidRPr="00B26D07">
              <w:rPr>
                <w:rFonts w:ascii="Arial" w:hAnsi="Arial" w:cs="Arial"/>
                <w:sz w:val="28"/>
                <w:szCs w:val="28"/>
              </w:rPr>
              <w:t>670L</w:t>
            </w:r>
          </w:p>
        </w:tc>
      </w:tr>
      <w:tr w:rsidR="002E4D34" w:rsidRPr="00AD4D2B" w14:paraId="3CD7C3E9" w14:textId="77777777" w:rsidTr="2C6767BB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A19B5" w14:textId="77777777" w:rsidR="00CC006F" w:rsidRPr="00AD4D2B" w:rsidRDefault="00CC006F" w:rsidP="00CC006F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The </w:t>
            </w: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Tale of Despereaux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22A02" w14:textId="77777777" w:rsidR="00CC006F" w:rsidRPr="00AD4D2B" w:rsidRDefault="00CC006F" w:rsidP="00CC006F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Kate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DiCamillo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19032" w14:textId="77777777" w:rsidR="00CC006F" w:rsidRPr="00AD4D2B" w:rsidRDefault="00CC006F" w:rsidP="00CC006F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267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31D2" w14:textId="77777777" w:rsidR="00CC006F" w:rsidRPr="00AD4D2B" w:rsidRDefault="00CC006F" w:rsidP="00CC006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Animal fantasy</w:t>
            </w:r>
          </w:p>
        </w:tc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3544D" w14:textId="77777777" w:rsidR="00CC006F" w:rsidRPr="00AD4D2B" w:rsidRDefault="00CC006F" w:rsidP="00CC006F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40AAE" w14:textId="77777777" w:rsidR="00CC006F" w:rsidRPr="00AD4D2B" w:rsidRDefault="00CC006F" w:rsidP="00CC006F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FEF9" w14:textId="77777777" w:rsidR="00CC006F" w:rsidRPr="00AD4D2B" w:rsidRDefault="00CC006F" w:rsidP="00CC006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670L</w:t>
            </w:r>
          </w:p>
        </w:tc>
      </w:tr>
      <w:tr w:rsidR="00357295" w:rsidRPr="00AD4D2B" w14:paraId="66F2CE10" w14:textId="77777777" w:rsidTr="2C6767BB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4800" w:type="dxa"/>
        </w:trPr>
        <w:tc>
          <w:tcPr>
            <w:tcW w:w="5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45D6D75" w14:textId="77777777" w:rsidR="00357295" w:rsidRPr="00AD4D2B" w:rsidRDefault="00357295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Total Pages</w:t>
            </w:r>
          </w:p>
        </w:tc>
        <w:tc>
          <w:tcPr>
            <w:tcW w:w="13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6F2136" w14:textId="77777777" w:rsidR="00357295" w:rsidRPr="00AD4D2B" w:rsidRDefault="00B94DA3" w:rsidP="00ED461D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8"/>
                <w:szCs w:val="28"/>
                <w:lang w:eastAsia="ja-JP"/>
              </w:rPr>
            </w:pPr>
            <w:r w:rsidRPr="00AD4D2B">
              <w:rPr>
                <w:rFonts w:ascii="Arial" w:hAnsi="Arial" w:cs="Arial"/>
                <w:sz w:val="28"/>
                <w:szCs w:val="28"/>
                <w:lang w:eastAsia="ja-JP"/>
              </w:rPr>
              <w:t>8</w:t>
            </w:r>
            <w:r w:rsidR="00377C58">
              <w:rPr>
                <w:rFonts w:ascii="Arial" w:hAnsi="Arial" w:cs="Arial"/>
                <w:sz w:val="28"/>
                <w:szCs w:val="28"/>
                <w:lang w:eastAsia="ja-JP"/>
              </w:rPr>
              <w:t>49</w:t>
            </w:r>
          </w:p>
        </w:tc>
      </w:tr>
    </w:tbl>
    <w:p w14:paraId="672A6659" w14:textId="77777777" w:rsidR="00C4116D" w:rsidRDefault="00C4116D" w:rsidP="00BA7573">
      <w:pPr>
        <w:spacing w:after="0" w:line="240" w:lineRule="auto"/>
        <w:rPr>
          <w:rFonts w:ascii="Arial" w:eastAsia="Times New Roman" w:hAnsi="Arial" w:cs="Arial"/>
          <w:b/>
          <w:color w:val="492249" w:themeColor="text2" w:themeShade="BF"/>
          <w:sz w:val="32"/>
          <w:szCs w:val="32"/>
        </w:rPr>
      </w:pPr>
    </w:p>
    <w:p w14:paraId="0A37501D" w14:textId="77777777" w:rsidR="00BA7573" w:rsidRDefault="00BA7573" w:rsidP="00BA7573">
      <w:pPr>
        <w:spacing w:after="0" w:line="240" w:lineRule="auto"/>
        <w:rPr>
          <w:rFonts w:ascii="Arial" w:eastAsia="Times New Roman" w:hAnsi="Arial" w:cs="Arial"/>
          <w:b/>
          <w:color w:val="492249" w:themeColor="text2" w:themeShade="BF"/>
          <w:sz w:val="32"/>
          <w:szCs w:val="32"/>
        </w:rPr>
      </w:pPr>
    </w:p>
    <w:p w14:paraId="0E9BD408" w14:textId="77777777" w:rsidR="00BA7573" w:rsidRPr="00BA7573" w:rsidRDefault="00BA7573" w:rsidP="00BA7573">
      <w:pPr>
        <w:spacing w:after="0" w:line="240" w:lineRule="auto"/>
        <w:rPr>
          <w:rFonts w:ascii="Arial" w:eastAsia="Times New Roman" w:hAnsi="Arial" w:cs="Arial"/>
          <w:b/>
          <w:color w:val="FFFFFF" w:themeColor="background1"/>
          <w:sz w:val="28"/>
          <w:szCs w:val="28"/>
        </w:rPr>
      </w:pPr>
      <w:r w:rsidRPr="00BA7573">
        <w:rPr>
          <w:rFonts w:ascii="Arial" w:eastAsia="Times New Roman" w:hAnsi="Arial" w:cs="Arial"/>
          <w:b/>
          <w:color w:val="FFFFFF" w:themeColor="background1"/>
          <w:sz w:val="32"/>
          <w:szCs w:val="32"/>
        </w:rPr>
        <w:t>BATTLE 1</w:t>
      </w:r>
    </w:p>
    <w:p w14:paraId="4C89726F" w14:textId="77777777" w:rsidR="00BA7573" w:rsidRPr="00BA7573" w:rsidRDefault="00BA7573" w:rsidP="00BA7573">
      <w:pPr>
        <w:spacing w:after="0" w:line="240" w:lineRule="auto"/>
        <w:rPr>
          <w:rFonts w:ascii="Arial" w:eastAsia="Times New Roman" w:hAnsi="Arial" w:cs="Arial"/>
          <w:b/>
          <w:color w:val="632E62" w:themeColor="text2"/>
          <w:sz w:val="32"/>
          <w:szCs w:val="32"/>
        </w:rPr>
      </w:pPr>
      <w:r w:rsidRPr="00BA7573">
        <w:rPr>
          <w:rFonts w:ascii="Arial" w:eastAsia="Times New Roman" w:hAnsi="Arial" w:cs="Arial"/>
          <w:b/>
          <w:color w:val="632E62" w:themeColor="text2"/>
          <w:sz w:val="32"/>
          <w:szCs w:val="32"/>
        </w:rPr>
        <w:t>BATTLE 1</w:t>
      </w:r>
    </w:p>
    <w:p w14:paraId="5DAB6C7B" w14:textId="77777777" w:rsidR="00BA7573" w:rsidRDefault="00BA7573" w:rsidP="00BA7573">
      <w:pPr>
        <w:spacing w:after="0" w:line="240" w:lineRule="auto"/>
        <w:rPr>
          <w:rFonts w:ascii="Arial" w:eastAsia="Times New Roman" w:hAnsi="Arial" w:cs="Arial"/>
          <w:b/>
          <w:color w:val="2957BD" w:themeColor="accent6" w:themeShade="BF"/>
          <w:sz w:val="32"/>
          <w:szCs w:val="32"/>
        </w:rPr>
      </w:pPr>
    </w:p>
    <w:p w14:paraId="53CDDBF9" w14:textId="77777777" w:rsidR="000A32A1" w:rsidRPr="00AD4D2B" w:rsidRDefault="00B94DA3" w:rsidP="00BA7573">
      <w:pPr>
        <w:spacing w:after="0" w:line="240" w:lineRule="auto"/>
        <w:rPr>
          <w:rFonts w:ascii="Arial" w:eastAsia="Times New Roman" w:hAnsi="Arial" w:cs="Arial"/>
          <w:b/>
          <w:color w:val="492249" w:themeColor="text2" w:themeShade="BF"/>
          <w:sz w:val="32"/>
          <w:szCs w:val="32"/>
        </w:rPr>
      </w:pPr>
      <w:r w:rsidRPr="00AD4D2B">
        <w:rPr>
          <w:rFonts w:ascii="Arial" w:eastAsia="Times New Roman" w:hAnsi="Arial" w:cs="Arial"/>
          <w:b/>
          <w:color w:val="2957BD" w:themeColor="accent6" w:themeShade="BF"/>
          <w:sz w:val="32"/>
          <w:szCs w:val="32"/>
        </w:rPr>
        <w:t>BATTLE 2</w:t>
      </w:r>
    </w:p>
    <w:tbl>
      <w:tblPr>
        <w:tblStyle w:val="MediumShading2-Accent5"/>
        <w:tblW w:w="5373" w:type="pct"/>
        <w:tblInd w:w="-375" w:type="dxa"/>
        <w:tblLayout w:type="fixed"/>
        <w:tblLook w:val="0660" w:firstRow="1" w:lastRow="1" w:firstColumn="0" w:lastColumn="0" w:noHBand="1" w:noVBand="1"/>
      </w:tblPr>
      <w:tblGrid>
        <w:gridCol w:w="3244"/>
        <w:gridCol w:w="2611"/>
        <w:gridCol w:w="1260"/>
        <w:gridCol w:w="1981"/>
        <w:gridCol w:w="630"/>
        <w:gridCol w:w="806"/>
        <w:gridCol w:w="1052"/>
      </w:tblGrid>
      <w:tr w:rsidR="002E4D34" w:rsidRPr="00AD4D2B" w14:paraId="69D62EDE" w14:textId="77777777" w:rsidTr="002E4D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957BD" w:themeFill="accent6" w:themeFillShade="BF"/>
            <w:noWrap/>
          </w:tcPr>
          <w:p w14:paraId="014D6F78" w14:textId="77777777" w:rsidR="00B94DA3" w:rsidRPr="00AD4D2B" w:rsidRDefault="00B94DA3" w:rsidP="00BA7573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BOOK TITLE</w:t>
            </w:r>
          </w:p>
        </w:tc>
        <w:tc>
          <w:tcPr>
            <w:tcW w:w="1127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957BD" w:themeFill="accent6" w:themeFillShade="BF"/>
          </w:tcPr>
          <w:p w14:paraId="28F3B25C" w14:textId="77777777" w:rsidR="00B94DA3" w:rsidRPr="00AD4D2B" w:rsidRDefault="00B94DA3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957BD" w:themeFill="accent6" w:themeFillShade="BF"/>
          </w:tcPr>
          <w:p w14:paraId="244B5F81" w14:textId="77777777" w:rsidR="00B94DA3" w:rsidRPr="00AD4D2B" w:rsidRDefault="00B94DA3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# OF PAGES</w:t>
            </w:r>
          </w:p>
        </w:tc>
        <w:tc>
          <w:tcPr>
            <w:tcW w:w="85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957BD" w:themeFill="accent6" w:themeFillShade="BF"/>
          </w:tcPr>
          <w:p w14:paraId="509E55EA" w14:textId="77777777" w:rsidR="00B94DA3" w:rsidRPr="00AD4D2B" w:rsidRDefault="00B94DA3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GENRE</w:t>
            </w:r>
          </w:p>
        </w:tc>
        <w:tc>
          <w:tcPr>
            <w:tcW w:w="2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957BD" w:themeFill="accent6" w:themeFillShade="BF"/>
          </w:tcPr>
          <w:p w14:paraId="61B0048D" w14:textId="77777777" w:rsidR="00B94DA3" w:rsidRPr="00AD4D2B" w:rsidRDefault="00B94DA3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BL</w:t>
            </w:r>
          </w:p>
        </w:tc>
        <w:tc>
          <w:tcPr>
            <w:tcW w:w="34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957BD" w:themeFill="accent6" w:themeFillShade="BF"/>
          </w:tcPr>
          <w:p w14:paraId="72FC4E63" w14:textId="77777777" w:rsidR="00B94DA3" w:rsidRPr="00AD4D2B" w:rsidRDefault="00B94DA3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PTS</w:t>
            </w:r>
          </w:p>
        </w:tc>
        <w:tc>
          <w:tcPr>
            <w:tcW w:w="45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2957BD" w:themeFill="accent6" w:themeFillShade="BF"/>
          </w:tcPr>
          <w:p w14:paraId="73E3B53F" w14:textId="77777777" w:rsidR="00B94DA3" w:rsidRPr="00AD4D2B" w:rsidRDefault="00B94DA3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Lexile Level</w:t>
            </w:r>
          </w:p>
        </w:tc>
      </w:tr>
      <w:tr w:rsidR="002E4D34" w:rsidRPr="00AD4D2B" w14:paraId="69116C72" w14:textId="77777777" w:rsidTr="002E4D34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53017" w14:textId="77777777" w:rsidR="00C54CE7" w:rsidRPr="00AD4D2B" w:rsidRDefault="00C54CE7" w:rsidP="00C54CE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Bunnicula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EC0E" w14:textId="77777777" w:rsidR="00C54CE7" w:rsidRPr="00AD4D2B" w:rsidRDefault="00C54CE7" w:rsidP="00C54CE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Deborah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Howe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E6FDD" w14:textId="77777777" w:rsidR="00C54CE7" w:rsidRPr="00AD4D2B" w:rsidRDefault="00C54CE7" w:rsidP="00C54CE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98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3C3DE" w14:textId="77777777" w:rsidR="00C54CE7" w:rsidRPr="00AD4D2B" w:rsidRDefault="00C54CE7" w:rsidP="00C54C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Animal fantasy; Supernatural</w:t>
            </w:r>
            <w:r w:rsidR="002E4D34">
              <w:rPr>
                <w:rFonts w:ascii="Arial" w:hAnsi="Arial" w:cs="Arial"/>
                <w:color w:val="000000"/>
                <w:sz w:val="28"/>
                <w:szCs w:val="28"/>
              </w:rPr>
              <w:t>,</w:t>
            </w: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 mystery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12E1" w14:textId="77777777" w:rsidR="00C54CE7" w:rsidRPr="00AD4D2B" w:rsidRDefault="00C54CE7" w:rsidP="00C54CE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4751B" w14:textId="77777777" w:rsidR="00C54CE7" w:rsidRPr="00AD4D2B" w:rsidRDefault="00C54CE7" w:rsidP="00C54CE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8421E" w14:textId="77777777" w:rsidR="00C54CE7" w:rsidRPr="00AD4D2B" w:rsidRDefault="00C54CE7" w:rsidP="00C54C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700L</w:t>
            </w:r>
          </w:p>
        </w:tc>
      </w:tr>
      <w:tr w:rsidR="002E4D34" w:rsidRPr="00AD4D2B" w14:paraId="5DB8BC1F" w14:textId="77777777" w:rsidTr="002E4D34">
        <w:trPr>
          <w:trHeight w:val="385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CDD28" w14:textId="77777777" w:rsidR="00377C58" w:rsidRPr="00AD4D2B" w:rsidRDefault="00377C58" w:rsidP="00377C58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Running Out of Time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4C2CE" w14:textId="77777777" w:rsidR="00377C58" w:rsidRPr="00AD4D2B" w:rsidRDefault="00377C58" w:rsidP="00377C5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Margaret Peterson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Haddix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32D97E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253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8417" w14:textId="77777777" w:rsidR="00377C58" w:rsidRPr="00AD4D2B" w:rsidRDefault="00377C58" w:rsidP="00377C5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Suspense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76BDF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4.8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7EEC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38AF9" w14:textId="77777777" w:rsidR="00377C58" w:rsidRPr="00AD4D2B" w:rsidRDefault="00377C58" w:rsidP="00377C5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730L</w:t>
            </w:r>
          </w:p>
        </w:tc>
      </w:tr>
      <w:tr w:rsidR="002E4D34" w:rsidRPr="00AD4D2B" w14:paraId="504BF607" w14:textId="77777777" w:rsidTr="002E4D34">
        <w:trPr>
          <w:trHeight w:val="288"/>
        </w:trPr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E2D03" w14:textId="77777777" w:rsidR="00377C58" w:rsidRPr="00ED461D" w:rsidRDefault="00377C58" w:rsidP="00377C58">
            <w:pPr>
              <w:rPr>
                <w:rFonts w:ascii="Arial" w:eastAsia="Calibri" w:hAnsi="Arial" w:cs="Arial"/>
                <w:i/>
                <w:sz w:val="28"/>
                <w:szCs w:val="28"/>
              </w:rPr>
            </w:pPr>
            <w:r w:rsidRPr="00ED461D">
              <w:rPr>
                <w:rFonts w:ascii="Arial" w:eastAsia="Calibri" w:hAnsi="Arial" w:cs="Arial"/>
                <w:i/>
                <w:sz w:val="28"/>
                <w:szCs w:val="28"/>
              </w:rPr>
              <w:t>Walk Two Moons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7148D" w14:textId="77777777" w:rsidR="00377C58" w:rsidRPr="00ED461D" w:rsidRDefault="00377C58" w:rsidP="00377C5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461D">
              <w:rPr>
                <w:rFonts w:ascii="Arial" w:eastAsia="Calibri" w:hAnsi="Arial" w:cs="Arial"/>
                <w:sz w:val="28"/>
                <w:szCs w:val="28"/>
              </w:rPr>
              <w:t xml:space="preserve">Sharon </w:t>
            </w:r>
            <w:r w:rsidRPr="00ED461D">
              <w:rPr>
                <w:rFonts w:ascii="Arial" w:eastAsia="Calibri" w:hAnsi="Arial" w:cs="Arial"/>
                <w:b/>
                <w:sz w:val="28"/>
                <w:szCs w:val="28"/>
              </w:rPr>
              <w:t>Creech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408DF" w14:textId="77777777" w:rsidR="00377C58" w:rsidRPr="00ED461D" w:rsidRDefault="00377C58" w:rsidP="00377C58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ED461D">
              <w:rPr>
                <w:rFonts w:ascii="Arial" w:eastAsia="Calibri" w:hAnsi="Arial" w:cs="Arial"/>
                <w:sz w:val="28"/>
                <w:szCs w:val="28"/>
              </w:rPr>
              <w:t>280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F48FD" w14:textId="77777777" w:rsidR="00377C58" w:rsidRPr="00ED461D" w:rsidRDefault="00377C58" w:rsidP="00377C5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461D">
              <w:rPr>
                <w:rFonts w:ascii="Arial" w:eastAsia="Calibri" w:hAnsi="Arial" w:cs="Arial"/>
                <w:sz w:val="28"/>
                <w:szCs w:val="28"/>
              </w:rPr>
              <w:t>Realistic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87A71" w14:textId="77777777" w:rsidR="00377C58" w:rsidRPr="00ED461D" w:rsidRDefault="00377C58" w:rsidP="00377C58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ED461D">
              <w:rPr>
                <w:rFonts w:ascii="Arial" w:eastAsia="Calibri" w:hAnsi="Arial" w:cs="Arial"/>
                <w:sz w:val="28"/>
                <w:szCs w:val="28"/>
              </w:rPr>
              <w:t>4.9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DA8D4" w14:textId="77777777" w:rsidR="00377C58" w:rsidRPr="00ED461D" w:rsidRDefault="00377C58" w:rsidP="00377C58">
            <w:pPr>
              <w:jc w:val="right"/>
              <w:rPr>
                <w:rFonts w:ascii="Arial" w:eastAsia="Calibri" w:hAnsi="Arial" w:cs="Arial"/>
                <w:sz w:val="28"/>
                <w:szCs w:val="28"/>
              </w:rPr>
            </w:pPr>
            <w:r w:rsidRPr="00ED461D">
              <w:rPr>
                <w:rFonts w:ascii="Arial" w:eastAsia="Calibri" w:hAnsi="Arial" w:cs="Arial"/>
                <w:sz w:val="28"/>
                <w:szCs w:val="28"/>
              </w:rPr>
              <w:t>9.0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B8459" w14:textId="77777777" w:rsidR="00377C58" w:rsidRPr="00ED461D" w:rsidRDefault="00377C58" w:rsidP="00377C58">
            <w:pPr>
              <w:rPr>
                <w:rFonts w:ascii="Arial" w:eastAsia="Calibri" w:hAnsi="Arial" w:cs="Arial"/>
                <w:sz w:val="28"/>
                <w:szCs w:val="28"/>
              </w:rPr>
            </w:pPr>
            <w:r w:rsidRPr="00ED461D">
              <w:rPr>
                <w:rFonts w:ascii="Arial" w:eastAsia="Calibri" w:hAnsi="Arial" w:cs="Arial"/>
                <w:sz w:val="28"/>
                <w:szCs w:val="28"/>
              </w:rPr>
              <w:t>770L</w:t>
            </w:r>
          </w:p>
        </w:tc>
      </w:tr>
      <w:tr w:rsidR="002E4D34" w:rsidRPr="00AD4D2B" w14:paraId="4C8EF95C" w14:textId="77777777" w:rsidTr="002E4D34">
        <w:tc>
          <w:tcPr>
            <w:tcW w:w="1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442830" w14:textId="77777777" w:rsidR="00C54CE7" w:rsidRPr="00AD4D2B" w:rsidRDefault="00C54CE7" w:rsidP="00C54CE7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A Wrinkle in Time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EBC48" w14:textId="77777777" w:rsidR="00C54CE7" w:rsidRPr="00AD4D2B" w:rsidRDefault="00C54CE7" w:rsidP="00C54CE7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Madeleine </w:t>
            </w:r>
            <w:proofErr w:type="spellStart"/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L’Engle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632B1" w14:textId="77777777" w:rsidR="00C54CE7" w:rsidRPr="00AD4D2B" w:rsidRDefault="00C54CE7" w:rsidP="00C54CE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203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C36C4" w14:textId="77777777" w:rsidR="00C54CE7" w:rsidRPr="00AD4D2B" w:rsidRDefault="00C54CE7" w:rsidP="00C54C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Science Fiction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F9066" w14:textId="77777777" w:rsidR="00C54CE7" w:rsidRPr="00AD4D2B" w:rsidRDefault="00C54CE7" w:rsidP="00C54CE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4.7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B8484" w14:textId="77777777" w:rsidR="00C54CE7" w:rsidRPr="00AD4D2B" w:rsidRDefault="00C54CE7" w:rsidP="00C54CE7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64DFE" w14:textId="77777777" w:rsidR="00C54CE7" w:rsidRPr="00AD4D2B" w:rsidRDefault="00C54CE7" w:rsidP="00C54CE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740L</w:t>
            </w:r>
          </w:p>
        </w:tc>
      </w:tr>
      <w:tr w:rsidR="00C54CE7" w:rsidRPr="00AD4D2B" w14:paraId="2F1DA39D" w14:textId="77777777" w:rsidTr="002E4D34"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929" w:type="pct"/>
        </w:trPr>
        <w:tc>
          <w:tcPr>
            <w:tcW w:w="25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69F39AE" w14:textId="77777777" w:rsidR="00C54CE7" w:rsidRPr="00AD4D2B" w:rsidRDefault="00C54CE7" w:rsidP="00C54CE7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Hlk128133092"/>
            <w:r w:rsidRPr="00AD4D2B">
              <w:rPr>
                <w:rFonts w:ascii="Arial" w:hAnsi="Arial" w:cs="Arial"/>
                <w:sz w:val="28"/>
                <w:szCs w:val="28"/>
              </w:rPr>
              <w:t>Total Pages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0A9048" w14:textId="77777777" w:rsidR="00C54CE7" w:rsidRPr="00AD4D2B" w:rsidRDefault="00C54CE7" w:rsidP="00C54CE7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377C58">
              <w:rPr>
                <w:rFonts w:ascii="Arial" w:hAnsi="Arial" w:cs="Arial"/>
                <w:sz w:val="28"/>
                <w:szCs w:val="28"/>
              </w:rPr>
              <w:t>34</w:t>
            </w:r>
          </w:p>
        </w:tc>
      </w:tr>
      <w:bookmarkEnd w:id="0"/>
    </w:tbl>
    <w:p w14:paraId="02EB378F" w14:textId="77777777" w:rsidR="00BA7573" w:rsidRDefault="00BA7573" w:rsidP="00BA7573">
      <w:pPr>
        <w:spacing w:after="0" w:line="240" w:lineRule="auto"/>
        <w:rPr>
          <w:rFonts w:ascii="Arial" w:eastAsia="Times New Roman" w:hAnsi="Arial" w:cs="Arial"/>
          <w:b/>
          <w:color w:val="008000"/>
          <w:sz w:val="32"/>
          <w:szCs w:val="32"/>
        </w:rPr>
      </w:pPr>
    </w:p>
    <w:p w14:paraId="03E780F2" w14:textId="77777777" w:rsidR="00B94DA3" w:rsidRPr="00AD4D2B" w:rsidRDefault="00B94DA3" w:rsidP="00BA7573">
      <w:pPr>
        <w:spacing w:after="0" w:line="240" w:lineRule="auto"/>
        <w:rPr>
          <w:rFonts w:ascii="Arial" w:eastAsia="Times New Roman" w:hAnsi="Arial" w:cs="Arial"/>
          <w:b/>
          <w:color w:val="008000"/>
          <w:sz w:val="32"/>
          <w:szCs w:val="32"/>
        </w:rPr>
      </w:pPr>
      <w:r w:rsidRPr="00AD4D2B">
        <w:rPr>
          <w:rFonts w:ascii="Arial" w:eastAsia="Times New Roman" w:hAnsi="Arial" w:cs="Arial"/>
          <w:b/>
          <w:color w:val="008000"/>
          <w:sz w:val="32"/>
          <w:szCs w:val="32"/>
        </w:rPr>
        <w:t>BATTLE 3</w:t>
      </w:r>
    </w:p>
    <w:tbl>
      <w:tblPr>
        <w:tblStyle w:val="MediumShading2-Accent5"/>
        <w:tblW w:w="5365" w:type="pct"/>
        <w:tblInd w:w="-3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660" w:firstRow="1" w:lastRow="1" w:firstColumn="0" w:lastColumn="0" w:noHBand="1" w:noVBand="1"/>
      </w:tblPr>
      <w:tblGrid>
        <w:gridCol w:w="3244"/>
        <w:gridCol w:w="2607"/>
        <w:gridCol w:w="1260"/>
        <w:gridCol w:w="1980"/>
        <w:gridCol w:w="630"/>
        <w:gridCol w:w="810"/>
        <w:gridCol w:w="1047"/>
      </w:tblGrid>
      <w:tr w:rsidR="002E4D34" w:rsidRPr="00AD4D2B" w14:paraId="4A336122" w14:textId="77777777" w:rsidTr="007E69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  <w:noWrap/>
          </w:tcPr>
          <w:p w14:paraId="20CF599C" w14:textId="77777777" w:rsidR="000A32A1" w:rsidRPr="00AD4D2B" w:rsidRDefault="000A32A1" w:rsidP="00BA7573">
            <w:pPr>
              <w:rPr>
                <w:rFonts w:ascii="Arial" w:hAnsi="Arial" w:cs="Arial"/>
                <w:b w:val="0"/>
                <w:bCs w:val="0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BOOK TITLE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2747C426" w14:textId="77777777" w:rsidR="000A32A1" w:rsidRPr="00AD4D2B" w:rsidRDefault="000A32A1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AUTHOR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5DA583FF" w14:textId="77777777" w:rsidR="000A32A1" w:rsidRPr="00AD4D2B" w:rsidRDefault="000A32A1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# OF PAGES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3E773E19" w14:textId="77777777" w:rsidR="000A32A1" w:rsidRPr="00AD4D2B" w:rsidRDefault="000A32A1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GENRE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73B2040F" w14:textId="77777777" w:rsidR="000A32A1" w:rsidRPr="00AD4D2B" w:rsidRDefault="000A32A1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BL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24A2D17B" w14:textId="77777777" w:rsidR="000A32A1" w:rsidRPr="00AD4D2B" w:rsidRDefault="000A32A1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AR PTS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000"/>
          </w:tcPr>
          <w:p w14:paraId="05E7153A" w14:textId="77777777" w:rsidR="000A32A1" w:rsidRPr="00AD4D2B" w:rsidRDefault="000A32A1" w:rsidP="00BA7573">
            <w:pPr>
              <w:rPr>
                <w:rFonts w:ascii="Arial" w:hAnsi="Arial" w:cs="Arial"/>
                <w:sz w:val="28"/>
                <w:szCs w:val="28"/>
              </w:rPr>
            </w:pPr>
            <w:r w:rsidRPr="00AD4D2B">
              <w:rPr>
                <w:rFonts w:ascii="Arial" w:hAnsi="Arial" w:cs="Arial"/>
                <w:sz w:val="28"/>
                <w:szCs w:val="28"/>
              </w:rPr>
              <w:t>Lexile Level</w:t>
            </w:r>
          </w:p>
        </w:tc>
      </w:tr>
      <w:tr w:rsidR="002E4D34" w:rsidRPr="00AD4D2B" w14:paraId="08CC4472" w14:textId="77777777" w:rsidTr="007E6978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246B34" w14:textId="77777777" w:rsidR="00377C58" w:rsidRPr="00AD4D2B" w:rsidRDefault="00377C58" w:rsidP="00377C58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The Borrowers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60079" w14:textId="77777777" w:rsidR="00377C58" w:rsidRPr="00AD4D2B" w:rsidRDefault="00377C58" w:rsidP="00377C58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Mary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Norton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5FE62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177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405BA" w14:textId="77777777" w:rsidR="00377C58" w:rsidRPr="00AD4D2B" w:rsidRDefault="00377C58" w:rsidP="00377C5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Fantasy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C77C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5.3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DB90EB" w14:textId="77777777" w:rsidR="00377C58" w:rsidRPr="00AD4D2B" w:rsidRDefault="00377C58" w:rsidP="00377C58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5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94670" w14:textId="77777777" w:rsidR="00377C58" w:rsidRPr="00AD4D2B" w:rsidRDefault="00377C58" w:rsidP="00377C58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780L</w:t>
            </w:r>
          </w:p>
        </w:tc>
      </w:tr>
      <w:tr w:rsidR="005E0EDD" w:rsidRPr="00AD4D2B" w14:paraId="02C059CE" w14:textId="77777777" w:rsidTr="007E6978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2D9F7" w14:textId="77777777" w:rsidR="005E0EDD" w:rsidRPr="00AD4D2B" w:rsidRDefault="005E0EDD" w:rsidP="005E0EDD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377C58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Eleven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C9144" w14:textId="77777777" w:rsidR="005E0EDD" w:rsidRPr="00AD4D2B" w:rsidRDefault="005E0EDD" w:rsidP="005E0ED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Patricia Reilly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Giff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6E885" w14:textId="77777777" w:rsidR="005E0EDD" w:rsidRPr="00AD4D2B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164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42FB6" w14:textId="77777777" w:rsidR="005E0EDD" w:rsidRPr="00AD4D2B" w:rsidRDefault="005E0EDD" w:rsidP="005E0ED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Mystery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DC8E8" w14:textId="77777777" w:rsidR="005E0EDD" w:rsidRPr="00AD4D2B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8DEE6" w14:textId="77777777" w:rsidR="005E0EDD" w:rsidRPr="00AD4D2B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83DFF" w14:textId="77777777" w:rsidR="005E0EDD" w:rsidRPr="00AD4D2B" w:rsidRDefault="005E0EDD" w:rsidP="005E0ED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730L</w:t>
            </w:r>
          </w:p>
        </w:tc>
      </w:tr>
      <w:tr w:rsidR="005E0EDD" w:rsidRPr="00AD4D2B" w14:paraId="6C312183" w14:textId="77777777" w:rsidTr="007E6978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93AB0" w14:textId="77777777" w:rsidR="005E0EDD" w:rsidRPr="00C54CE7" w:rsidRDefault="005E0EDD" w:rsidP="005E0EDD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Escape From Mr. </w:t>
            </w:r>
          </w:p>
          <w:p w14:paraId="1BAE4A6A" w14:textId="77777777" w:rsidR="005E0EDD" w:rsidRPr="00377C58" w:rsidRDefault="005E0EDD" w:rsidP="005E0EDD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proofErr w:type="spellStart"/>
            <w:r w:rsidRPr="00C54CE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Lemoncello’s</w:t>
            </w:r>
            <w:proofErr w:type="spellEnd"/>
            <w:r w:rsidRPr="00C54CE7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 xml:space="preserve"> Library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2102B" w14:textId="77777777" w:rsidR="005E0EDD" w:rsidRPr="00AD4D2B" w:rsidRDefault="005E0EDD" w:rsidP="005E0ED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Chris</w:t>
            </w:r>
            <w:r w:rsidRPr="00C54CE7">
              <w:rPr>
                <w:rFonts w:ascii="Arial" w:hAnsi="Arial" w:cs="Arial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Grabenstein</w:t>
            </w:r>
            <w:proofErr w:type="spellEnd"/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AC064" w14:textId="77777777" w:rsidR="005E0EDD" w:rsidRPr="00C54CE7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291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BEA80" w14:textId="77777777" w:rsidR="005E0EDD" w:rsidRPr="00C54CE7" w:rsidRDefault="005E0EDD" w:rsidP="005E0ED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Mystery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0E7C1" w14:textId="77777777" w:rsidR="005E0EDD" w:rsidRPr="00C54CE7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4.5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4D8FD" w14:textId="77777777" w:rsidR="005E0EDD" w:rsidRPr="00C54CE7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7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A2CCB" w14:textId="77777777" w:rsidR="005E0EDD" w:rsidRPr="00C54CE7" w:rsidRDefault="005E0EDD" w:rsidP="005E0ED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54CE7">
              <w:rPr>
                <w:rFonts w:ascii="Arial" w:hAnsi="Arial" w:cs="Arial"/>
                <w:color w:val="000000"/>
                <w:sz w:val="28"/>
                <w:szCs w:val="28"/>
              </w:rPr>
              <w:t>720L</w:t>
            </w:r>
          </w:p>
        </w:tc>
      </w:tr>
      <w:tr w:rsidR="005E0EDD" w:rsidRPr="00B26D07" w14:paraId="6603CF74" w14:textId="77777777" w:rsidTr="0054558D"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FC0018" w14:textId="77777777" w:rsidR="005E0EDD" w:rsidRPr="00AD4D2B" w:rsidRDefault="005E0EDD" w:rsidP="005E0EDD">
            <w:pPr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i/>
                <w:iCs/>
                <w:color w:val="000000"/>
                <w:sz w:val="28"/>
                <w:szCs w:val="28"/>
              </w:rPr>
              <w:t>Rules</w:t>
            </w:r>
          </w:p>
        </w:tc>
        <w:tc>
          <w:tcPr>
            <w:tcW w:w="1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2227" w14:textId="77777777" w:rsidR="005E0EDD" w:rsidRPr="00AD4D2B" w:rsidRDefault="005E0EDD" w:rsidP="005E0EDD">
            <w:pP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 xml:space="preserve">Cynthia </w:t>
            </w:r>
            <w:r w:rsidRPr="00AD4D2B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Lord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6B3F4" w14:textId="77777777" w:rsidR="005E0EDD" w:rsidRPr="00AD4D2B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200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6EDAB" w14:textId="77777777" w:rsidR="005E0EDD" w:rsidRPr="00AD4D2B" w:rsidRDefault="005E0EDD" w:rsidP="005E0ED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Realistic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A3D7" w14:textId="77777777" w:rsidR="005E0EDD" w:rsidRPr="00AD4D2B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3.9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935FF" w14:textId="77777777" w:rsidR="005E0EDD" w:rsidRPr="00AD4D2B" w:rsidRDefault="005E0EDD" w:rsidP="005E0EDD">
            <w:pPr>
              <w:jc w:val="right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4119B" w14:textId="77777777" w:rsidR="005E0EDD" w:rsidRPr="00AD4D2B" w:rsidRDefault="005E0EDD" w:rsidP="005E0ED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D4D2B">
              <w:rPr>
                <w:rFonts w:ascii="Arial" w:hAnsi="Arial" w:cs="Arial"/>
                <w:color w:val="000000"/>
                <w:sz w:val="28"/>
                <w:szCs w:val="28"/>
              </w:rPr>
              <w:t>720L</w:t>
            </w:r>
          </w:p>
        </w:tc>
      </w:tr>
      <w:tr w:rsidR="007E6978" w:rsidRPr="00AD4D2B" w14:paraId="60B80AF2" w14:textId="77777777" w:rsidTr="007E6978">
        <w:tblPrEx>
          <w:tblBorders>
            <w:top w:val="single" w:sz="18" w:space="0" w:color="auto"/>
            <w:left w:val="none" w:sz="0" w:space="0" w:color="auto"/>
            <w:bottom w:val="single" w:sz="18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wAfter w:w="1929" w:type="pct"/>
        </w:trPr>
        <w:tc>
          <w:tcPr>
            <w:tcW w:w="252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AF09C0B" w14:textId="77777777" w:rsidR="007E6978" w:rsidRPr="00AD4D2B" w:rsidRDefault="007E6978" w:rsidP="00992AF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lastRenderedPageBreak/>
              <w:t>Total Pages</w:t>
            </w:r>
          </w:p>
        </w:tc>
        <w:tc>
          <w:tcPr>
            <w:tcW w:w="5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2C17CC" w14:textId="77777777" w:rsidR="007E6978" w:rsidRPr="00AD4D2B" w:rsidRDefault="007E6978" w:rsidP="00992AF4">
            <w:pPr>
              <w:tabs>
                <w:tab w:val="decimal" w:pos="360"/>
              </w:tabs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832</w:t>
            </w:r>
          </w:p>
        </w:tc>
      </w:tr>
    </w:tbl>
    <w:p w14:paraId="6A05A809" w14:textId="77777777" w:rsidR="00072C46" w:rsidRPr="00717DB7" w:rsidRDefault="00072C46" w:rsidP="00BA7573">
      <w:pPr>
        <w:spacing w:after="0" w:line="240" w:lineRule="auto"/>
        <w:rPr>
          <w:rFonts w:ascii="Arial" w:eastAsia="Times New Roman" w:hAnsi="Arial" w:cs="Arial"/>
          <w:b/>
          <w:sz w:val="26"/>
          <w:szCs w:val="26"/>
        </w:rPr>
      </w:pPr>
    </w:p>
    <w:sectPr w:rsidR="00072C46" w:rsidRPr="00717DB7" w:rsidSect="00596121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EA9C1" w14:textId="77777777" w:rsidR="000065BE" w:rsidRDefault="000065BE" w:rsidP="00057EBD">
      <w:pPr>
        <w:spacing w:after="0" w:line="240" w:lineRule="auto"/>
      </w:pPr>
      <w:r>
        <w:separator/>
      </w:r>
    </w:p>
  </w:endnote>
  <w:endnote w:type="continuationSeparator" w:id="0">
    <w:p w14:paraId="299673A2" w14:textId="77777777" w:rsidR="000065BE" w:rsidRDefault="000065BE" w:rsidP="00057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3E478" w14:textId="77777777" w:rsidR="000065BE" w:rsidRDefault="000065BE" w:rsidP="00057EBD">
      <w:pPr>
        <w:spacing w:after="0" w:line="240" w:lineRule="auto"/>
      </w:pPr>
      <w:r>
        <w:separator/>
      </w:r>
    </w:p>
  </w:footnote>
  <w:footnote w:type="continuationSeparator" w:id="0">
    <w:p w14:paraId="5EA20184" w14:textId="77777777" w:rsidR="000065BE" w:rsidRDefault="000065BE" w:rsidP="00057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915"/>
    <w:rsid w:val="000065BE"/>
    <w:rsid w:val="00035BC3"/>
    <w:rsid w:val="00057EBD"/>
    <w:rsid w:val="00072C46"/>
    <w:rsid w:val="000A32A1"/>
    <w:rsid w:val="001406C5"/>
    <w:rsid w:val="001530ED"/>
    <w:rsid w:val="001E03D0"/>
    <w:rsid w:val="0024332C"/>
    <w:rsid w:val="002800F4"/>
    <w:rsid w:val="0028310D"/>
    <w:rsid w:val="002E4D34"/>
    <w:rsid w:val="00305240"/>
    <w:rsid w:val="00333F5E"/>
    <w:rsid w:val="00357295"/>
    <w:rsid w:val="003759DF"/>
    <w:rsid w:val="00377C58"/>
    <w:rsid w:val="00385A38"/>
    <w:rsid w:val="00391378"/>
    <w:rsid w:val="003C7510"/>
    <w:rsid w:val="003E7528"/>
    <w:rsid w:val="00434CE3"/>
    <w:rsid w:val="004A2D71"/>
    <w:rsid w:val="004B5BE4"/>
    <w:rsid w:val="004E78C1"/>
    <w:rsid w:val="00585658"/>
    <w:rsid w:val="00596121"/>
    <w:rsid w:val="005A3B10"/>
    <w:rsid w:val="005E0EDD"/>
    <w:rsid w:val="0060262E"/>
    <w:rsid w:val="00644BA0"/>
    <w:rsid w:val="006B6E6B"/>
    <w:rsid w:val="006D2A2F"/>
    <w:rsid w:val="00717DB7"/>
    <w:rsid w:val="007975C5"/>
    <w:rsid w:val="007A4630"/>
    <w:rsid w:val="007D0F75"/>
    <w:rsid w:val="007E6978"/>
    <w:rsid w:val="007F224A"/>
    <w:rsid w:val="008432B3"/>
    <w:rsid w:val="00847708"/>
    <w:rsid w:val="00861B47"/>
    <w:rsid w:val="008C4DF0"/>
    <w:rsid w:val="008D421D"/>
    <w:rsid w:val="008F508A"/>
    <w:rsid w:val="008F5DF5"/>
    <w:rsid w:val="00903917"/>
    <w:rsid w:val="0091580E"/>
    <w:rsid w:val="00A05D84"/>
    <w:rsid w:val="00A67B1F"/>
    <w:rsid w:val="00A968D4"/>
    <w:rsid w:val="00AC1E3E"/>
    <w:rsid w:val="00AD4D2B"/>
    <w:rsid w:val="00AE5482"/>
    <w:rsid w:val="00B10B05"/>
    <w:rsid w:val="00B21BAC"/>
    <w:rsid w:val="00B26D07"/>
    <w:rsid w:val="00B94DA3"/>
    <w:rsid w:val="00BA7573"/>
    <w:rsid w:val="00BB5F05"/>
    <w:rsid w:val="00BE60FA"/>
    <w:rsid w:val="00C4116D"/>
    <w:rsid w:val="00C54CE7"/>
    <w:rsid w:val="00C924A2"/>
    <w:rsid w:val="00CC006F"/>
    <w:rsid w:val="00CF22A1"/>
    <w:rsid w:val="00D2247F"/>
    <w:rsid w:val="00D37EAD"/>
    <w:rsid w:val="00D829F6"/>
    <w:rsid w:val="00DC0A18"/>
    <w:rsid w:val="00DC4915"/>
    <w:rsid w:val="00E32548"/>
    <w:rsid w:val="00E564FF"/>
    <w:rsid w:val="00E84DBD"/>
    <w:rsid w:val="00E87BB1"/>
    <w:rsid w:val="00ED461D"/>
    <w:rsid w:val="00ED5ECC"/>
    <w:rsid w:val="00F22BBC"/>
    <w:rsid w:val="00F86E07"/>
    <w:rsid w:val="00FB2C8F"/>
    <w:rsid w:val="00FD6201"/>
    <w:rsid w:val="00FE4D42"/>
    <w:rsid w:val="2C6767BB"/>
    <w:rsid w:val="45C3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13B7B"/>
  <w15:docId w15:val="{69C95BA2-F6EB-4E59-9CD4-3B7FDEB4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49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C4915"/>
  </w:style>
  <w:style w:type="table" w:styleId="MediumShading2-Accent5">
    <w:name w:val="Medium Shading 2 Accent 5"/>
    <w:basedOn w:val="TableNormal"/>
    <w:uiPriority w:val="64"/>
    <w:rsid w:val="00847708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5A5ED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5A5E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8477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57D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57D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5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EBD"/>
  </w:style>
  <w:style w:type="paragraph" w:styleId="Footer">
    <w:name w:val="footer"/>
    <w:basedOn w:val="Normal"/>
    <w:link w:val="FooterChar"/>
    <w:uiPriority w:val="99"/>
    <w:unhideWhenUsed/>
    <w:rsid w:val="00057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EBD"/>
  </w:style>
  <w:style w:type="character" w:customStyle="1" w:styleId="nsm-browse-text">
    <w:name w:val="nsm-browse-text"/>
    <w:basedOn w:val="DefaultParagraphFont"/>
    <w:rsid w:val="00385A38"/>
  </w:style>
  <w:style w:type="paragraph" w:styleId="BalloonText">
    <w:name w:val="Balloon Text"/>
    <w:basedOn w:val="Normal"/>
    <w:link w:val="BalloonTextChar"/>
    <w:uiPriority w:val="99"/>
    <w:semiHidden/>
    <w:unhideWhenUsed/>
    <w:rsid w:val="00F86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E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3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Violet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1D8E108DCC7489ECD32E1E197E8A1" ma:contentTypeVersion="16" ma:contentTypeDescription="Create a new document." ma:contentTypeScope="" ma:versionID="e0054bdca158142c09d8f90c2bb30d82">
  <xsd:schema xmlns:xsd="http://www.w3.org/2001/XMLSchema" xmlns:xs="http://www.w3.org/2001/XMLSchema" xmlns:p="http://schemas.microsoft.com/office/2006/metadata/properties" xmlns:ns2="3408b7b5-9ee5-468e-a3ca-ab503712793a" xmlns:ns3="7d562a16-226d-4389-90f7-97c994546499" targetNamespace="http://schemas.microsoft.com/office/2006/metadata/properties" ma:root="true" ma:fieldsID="168f3e8d23dc518257ed1feb817d5176" ns2:_="" ns3:_="">
    <xsd:import namespace="3408b7b5-9ee5-468e-a3ca-ab503712793a"/>
    <xsd:import namespace="7d562a16-226d-4389-90f7-97c9945464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b7b5-9ee5-468e-a3ca-ab50371279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03d6b9d-7b71-4c02-81dd-5658ff3dc6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562a16-226d-4389-90f7-97c994546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8d6542b-911c-42d1-a3a0-78d5e805f094}" ma:internalName="TaxCatchAll" ma:showField="CatchAllData" ma:web="7d562a16-226d-4389-90f7-97c9945464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d562a16-226d-4389-90f7-97c994546499">
      <UserInfo>
        <DisplayName>Sweeden, Renee</DisplayName>
        <AccountId>143</AccountId>
        <AccountType/>
      </UserInfo>
    </SharedWithUsers>
    <TaxCatchAll xmlns="7d562a16-226d-4389-90f7-97c994546499" xsi:nil="true"/>
    <lcf76f155ced4ddcb4097134ff3c332f xmlns="3408b7b5-9ee5-468e-a3ca-ab503712793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569B0-3D87-44F5-9B4F-CF017306BA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7ED3FA-EAC7-421A-BFC3-96DAE46CAC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b7b5-9ee5-468e-a3ca-ab503712793a"/>
    <ds:schemaRef ds:uri="7d562a16-226d-4389-90f7-97c9945464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4CF7A3-B70D-4B17-97AD-BF70E77A2FB1}">
  <ds:schemaRefs>
    <ds:schemaRef ds:uri="http://schemas.microsoft.com/office/2006/metadata/properties"/>
    <ds:schemaRef ds:uri="http://schemas.microsoft.com/office/infopath/2007/PartnerControls"/>
    <ds:schemaRef ds:uri="7d562a16-226d-4389-90f7-97c994546499"/>
    <ds:schemaRef ds:uri="3408b7b5-9ee5-468e-a3ca-ab503712793a"/>
  </ds:schemaRefs>
</ds:datastoreItem>
</file>

<file path=customXml/itemProps4.xml><?xml version="1.0" encoding="utf-8"?>
<ds:datastoreItem xmlns:ds="http://schemas.openxmlformats.org/officeDocument/2006/customXml" ds:itemID="{ED70FBDC-3B79-4697-9F0D-B27B7B7F0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898</Characters>
  <Application>Microsoft Office Word</Application>
  <DocSecurity>0</DocSecurity>
  <Lines>7</Lines>
  <Paragraphs>2</Paragraphs>
  <ScaleCrop>false</ScaleCrop>
  <Company>City of Chandler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Jahnke</dc:creator>
  <cp:lastModifiedBy>Thornburg, Laura</cp:lastModifiedBy>
  <cp:revision>2</cp:revision>
  <cp:lastPrinted>2016-09-15T22:53:00Z</cp:lastPrinted>
  <dcterms:created xsi:type="dcterms:W3CDTF">2023-05-25T20:55:00Z</dcterms:created>
  <dcterms:modified xsi:type="dcterms:W3CDTF">2023-05-25T20:55:00Z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0x0101003CB1D8E108DCC7489ECD32E1E197E8A1</vt:lpwstr>
  </property>
</Properties>
</file>